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AD2" w14:textId="77777777" w:rsidR="0099023E" w:rsidRPr="0099023E" w:rsidRDefault="0099023E" w:rsidP="00EE5C69">
      <w:pPr>
        <w:pStyle w:val="Title"/>
        <w:jc w:val="center"/>
      </w:pPr>
      <w:r w:rsidRPr="0099023E">
        <w:t>SWEEPING AWAY BARRIERS TO INTERDISCIPLINARY RESEARCH</w:t>
      </w:r>
    </w:p>
    <w:p w14:paraId="783A0C4B" w14:textId="77777777" w:rsidR="0099023E" w:rsidRPr="0099023E" w:rsidRDefault="0099023E" w:rsidP="00EE5C69">
      <w:pPr>
        <w:pStyle w:val="Title"/>
        <w:jc w:val="center"/>
      </w:pPr>
      <w:r w:rsidRPr="0099023E">
        <w:t>RECOMMENDATIONS</w:t>
      </w:r>
    </w:p>
    <w:p w14:paraId="65F68990" w14:textId="77777777" w:rsidR="0099023E" w:rsidRPr="0099023E" w:rsidRDefault="0099023E" w:rsidP="0099023E">
      <w:pPr>
        <w:pStyle w:val="Subtitle"/>
      </w:pPr>
      <w:r w:rsidRPr="0099023E">
        <w:t>BASED ON X-NET PROJECT OUTCOMES</w:t>
      </w:r>
    </w:p>
    <w:p w14:paraId="3E083DF1" w14:textId="77777777" w:rsidR="0099023E" w:rsidRPr="0099023E" w:rsidRDefault="0099023E" w:rsidP="0099023E">
      <w:pPr>
        <w:pStyle w:val="Subtitle"/>
      </w:pPr>
      <w:r w:rsidRPr="0099023E">
        <w:t>MARCH 2024</w:t>
      </w:r>
    </w:p>
    <w:p w14:paraId="5D3D1E37" w14:textId="77777777" w:rsidR="0099023E" w:rsidRP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Style w:val="SubtleReference"/>
        </w:rPr>
      </w:pPr>
      <w:r w:rsidRPr="0099023E">
        <w:rPr>
          <w:rStyle w:val="SubtleReference"/>
        </w:rPr>
        <w:t>http://dx.doi.org/10.7488/era/4159</w:t>
      </w:r>
    </w:p>
    <w:p w14:paraId="0CBD11C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C5ED08F" w14:textId="77777777" w:rsidR="0099023E" w:rsidRPr="0099023E" w:rsidRDefault="0099023E" w:rsidP="0099023E">
      <w:pPr>
        <w:pStyle w:val="Heading1"/>
      </w:pPr>
      <w:r w:rsidRPr="0099023E">
        <w:t>INTRODUCTION</w:t>
      </w:r>
    </w:p>
    <w:p w14:paraId="6C73E7A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58B96A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Catalysing cross-disciplinary exchange is vital to propel scientific discovery into economic and societal impact. For science to give maximum benefit to UK society and economy, academic research requires root-and-branch reform that transcends individual disciplines.</w:t>
      </w:r>
    </w:p>
    <w:p w14:paraId="471ECD7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BC6D4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 researchers currently face daunting barriers when crossing disciplinary boundaries. Isolated within departmental silos, they find it difficult to excel across multiple disciplines. They struggle to integrate into unwelcoming research environments and are subjected to inequitable processes for evaluation and funding.</w:t>
      </w:r>
    </w:p>
    <w:p w14:paraId="6EB8EE9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7A71B9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Future Leaders Fellowship and PhD programmes have bulldozed barriers for some, yet many more, including those seeking to change discipline post-PhD, still face daunting career obstacles. Funders admit these barriers, but urgent and decisive action is needed to dismantle them.</w:t>
      </w:r>
    </w:p>
    <w:p w14:paraId="70DA0A7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CFF07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These conclusions come from widespread consultations with early career researchers, industry scientists and key opinion leaders</w:t>
      </w:r>
      <w:r>
        <w:rPr>
          <w:rFonts w:ascii="Helvetica" w:hAnsi="Helvetica" w:cs="Helvetica"/>
        </w:rPr>
        <w:t>.</w:t>
      </w:r>
    </w:p>
    <w:p w14:paraId="7F49B80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2710C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7BABF5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Sidebar Quotes</w:t>
      </w:r>
    </w:p>
    <w:p w14:paraId="324A3BE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“The exciting aspect of being an interdisciplinary researcher is the opportunity to tackle complex problems and grand challenges that inherently require the collaboration of various skills and disciplines.</w:t>
      </w:r>
    </w:p>
    <w:p w14:paraId="64E9C11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The primary challenge currently lies in the fact that most institutions do not provide a natural home for these researchers."</w:t>
      </w:r>
    </w:p>
    <w:p w14:paraId="76A1B94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 xml:space="preserve">Prof Georgios </w:t>
      </w:r>
      <w:proofErr w:type="spellStart"/>
      <w:r>
        <w:rPr>
          <w:rFonts w:ascii="Helvetica" w:hAnsi="Helvetica" w:cs="Helvetica"/>
          <w:b/>
          <w:bCs/>
          <w:i/>
          <w:iCs/>
        </w:rPr>
        <w:t>Leontidis</w:t>
      </w:r>
      <w:proofErr w:type="spellEnd"/>
      <w:r>
        <w:rPr>
          <w:rFonts w:ascii="Helvetica" w:hAnsi="Helvetica" w:cs="Helvetica"/>
          <w:b/>
          <w:bCs/>
          <w:i/>
          <w:iCs/>
        </w:rPr>
        <w:t xml:space="preserve"> Director of the Interdisciplinary Centre for Data &amp; Artificial Intelligence University of Aberdeen</w:t>
      </w:r>
    </w:p>
    <w:p w14:paraId="354E4A9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7903C5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b/>
          <w:bCs/>
          <w:sz w:val="28"/>
          <w:szCs w:val="28"/>
        </w:rPr>
        <w:t>Interdisciplinary Research Definition</w:t>
      </w:r>
    </w:p>
    <w:p w14:paraId="1367223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6980DD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 “Interdisciplinary research is understood to achieve outcomes (including new approaches) that could not be achieved within the framework of a single discipline. Interdisciplinary research features significant interaction between two or more disciplines and/or moves beyond established disciplinary foundations in applying or integrating research approaches from other disciplines.”</w:t>
      </w:r>
    </w:p>
    <w:p w14:paraId="4258C37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UK’s Research Excellence Framework</w:t>
      </w:r>
    </w:p>
    <w:p w14:paraId="62502A9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(REF 2021 Interdisciplinary Advisory Panel final report</w:t>
      </w:r>
      <w:r>
        <w:rPr>
          <w:rFonts w:ascii="Helvetica" w:hAnsi="Helvetica" w:cs="Helvetica"/>
          <w:i/>
          <w:iCs/>
        </w:rPr>
        <w:t>)</w:t>
      </w:r>
    </w:p>
    <w:p w14:paraId="387F963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1B272E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5EEE73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X-Net is an interdisciplinary research network whose main aim is to understand barriers to interdisciplinary research, before offering solutions to overcome them.</w:t>
      </w:r>
    </w:p>
    <w:p w14:paraId="392977B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E23A3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 recommends a 13-step programme of targeted multi-level interventions drawn from evidence gathered by the network in 2022- 2023. The 13 interventions would deeply weave interdisciplinarity into UK scientific research culture and free the flow of ideas and expertise across traditional disciplinary boundaries and sectors.</w:t>
      </w:r>
    </w:p>
    <w:p w14:paraId="2FE0133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24D160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Three sets of recommendations are provided highlighting the need to:</w:t>
      </w:r>
    </w:p>
    <w:p w14:paraId="225281C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497F77" w14:textId="77777777" w:rsidR="0099023E" w:rsidRDefault="0099023E" w:rsidP="0099023E">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b/>
          <w:bCs/>
        </w:rPr>
      </w:pPr>
      <w:r>
        <w:rPr>
          <w:rFonts w:ascii="Helvetica" w:hAnsi="Helvetica" w:cs="Helvetica"/>
          <w:b/>
          <w:bCs/>
        </w:rPr>
        <w:t>INCREASE MOBILITY</w:t>
      </w:r>
    </w:p>
    <w:p w14:paraId="68ABDFB4" w14:textId="77777777" w:rsidR="0099023E" w:rsidRDefault="0099023E" w:rsidP="0099023E">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b/>
          <w:bCs/>
        </w:rPr>
      </w:pPr>
      <w:r>
        <w:rPr>
          <w:rFonts w:ascii="Helvetica" w:hAnsi="Helvetica" w:cs="Helvetica"/>
          <w:b/>
          <w:bCs/>
        </w:rPr>
        <w:t>NURTURE ENVIRONMENTS</w:t>
      </w:r>
    </w:p>
    <w:p w14:paraId="24B1F6AD" w14:textId="77777777" w:rsidR="0099023E" w:rsidRDefault="0099023E" w:rsidP="0099023E">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b/>
          <w:bCs/>
        </w:rPr>
        <w:t>EVALUATE EQUITABLY</w:t>
      </w:r>
    </w:p>
    <w:p w14:paraId="5A510F1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2BD6AD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7B92A8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Sidebar Quotes</w:t>
      </w:r>
    </w:p>
    <w:p w14:paraId="45A238B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“For interdisciplinary research to succeed, we need to come together from different disciplines and bring our different ideas to everything we try to do. It’s good to spend time learning those disciplines separately, but our work become richer if they continuously overlap and we get inputs and thoughts from other people.”</w:t>
      </w:r>
    </w:p>
    <w:p w14:paraId="7B66A7F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Alice </w:t>
      </w:r>
      <w:proofErr w:type="spellStart"/>
      <w:r>
        <w:rPr>
          <w:rFonts w:ascii="Helvetica" w:hAnsi="Helvetica" w:cs="Helvetica"/>
          <w:b/>
          <w:bCs/>
          <w:i/>
          <w:iCs/>
        </w:rPr>
        <w:t>Pyne</w:t>
      </w:r>
      <w:proofErr w:type="spellEnd"/>
      <w:r>
        <w:rPr>
          <w:rFonts w:ascii="Helvetica" w:hAnsi="Helvetica" w:cs="Helvetica"/>
          <w:b/>
          <w:bCs/>
          <w:i/>
          <w:iCs/>
        </w:rPr>
        <w:t xml:space="preserve"> PhD</w:t>
      </w:r>
    </w:p>
    <w:p w14:paraId="2C4750C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Senior lecturer, FLF University of Sheffield X-Net Talk</w:t>
      </w:r>
    </w:p>
    <w:p w14:paraId="46F2C13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November 202</w:t>
      </w:r>
      <w:r>
        <w:rPr>
          <w:rFonts w:ascii="Helvetica" w:hAnsi="Helvetica" w:cs="Helvetica"/>
          <w:i/>
          <w:iCs/>
        </w:rPr>
        <w:t>2</w:t>
      </w:r>
    </w:p>
    <w:p w14:paraId="69EBAD3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11617E2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“If researchers are not working together, it creates reputational </w:t>
      </w:r>
      <w:proofErr w:type="gramStart"/>
      <w:r>
        <w:rPr>
          <w:rFonts w:ascii="Helvetica" w:hAnsi="Helvetica" w:cs="Helvetica"/>
          <w:i/>
          <w:iCs/>
        </w:rPr>
        <w:t>damage</w:t>
      </w:r>
      <w:proofErr w:type="gramEnd"/>
      <w:r>
        <w:rPr>
          <w:rFonts w:ascii="Helvetica" w:hAnsi="Helvetica" w:cs="Helvetica"/>
          <w:i/>
          <w:iCs/>
        </w:rPr>
        <w:t xml:space="preserve"> and this leads to mistrust and less inclination to engage in future!”</w:t>
      </w:r>
    </w:p>
    <w:p w14:paraId="6430C60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Anonymous contributor X-Net PPI workshop August 2022</w:t>
      </w:r>
    </w:p>
    <w:p w14:paraId="3E2AC98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A82DE1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90121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71208F8" w14:textId="77777777" w:rsidR="0099023E" w:rsidRPr="0099023E" w:rsidRDefault="0099023E" w:rsidP="0099023E">
      <w:pPr>
        <w:pStyle w:val="Heading1"/>
      </w:pPr>
      <w:r w:rsidRPr="0099023E">
        <w:t>RECOMMENDATIONS</w:t>
      </w:r>
    </w:p>
    <w:p w14:paraId="59EED00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39B0B19B" w14:textId="77777777" w:rsidR="0099023E" w:rsidRPr="0099023E" w:rsidRDefault="0099023E" w:rsidP="0099023E">
      <w:pPr>
        <w:pStyle w:val="Heading2"/>
      </w:pPr>
      <w:r w:rsidRPr="0099023E">
        <w:t>SUMMARY</w:t>
      </w:r>
    </w:p>
    <w:p w14:paraId="4A9A5F3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       </w:t>
      </w:r>
    </w:p>
    <w:p w14:paraId="1F4303D7" w14:textId="77777777" w:rsidR="0099023E" w:rsidRPr="0099023E" w:rsidRDefault="0099023E" w:rsidP="004E2D78">
      <w:pPr>
        <w:pStyle w:val="Heading3"/>
      </w:pPr>
      <w:r w:rsidRPr="0099023E">
        <w:t>INCREASE MOBILITY</w:t>
      </w:r>
    </w:p>
    <w:p w14:paraId="68F7208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 Enable short-term pivot fellowships at any career level.</w:t>
      </w:r>
    </w:p>
    <w:p w14:paraId="6BA8AC1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 Introduce UK-wide fellowships to fast- track talented researchers across poorly permeable disciplinary boundaries.</w:t>
      </w:r>
    </w:p>
    <w:p w14:paraId="40DE092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 Incentivise team science &amp; network building by actively providing ‘first step’ training opportunities.</w:t>
      </w:r>
    </w:p>
    <w:p w14:paraId="211101B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 Promote active co- supervision of early career researchers or technicians working on interdisciplinary projects by investigators from different disciplines.</w:t>
      </w:r>
    </w:p>
    <w:p w14:paraId="247AC0D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441A18C" w14:textId="77777777" w:rsidR="009F47CC" w:rsidRDefault="009F47CC" w:rsidP="004E2D78">
      <w:pPr>
        <w:pStyle w:val="Heading3"/>
      </w:pPr>
    </w:p>
    <w:p w14:paraId="1443B96A" w14:textId="195530E6" w:rsidR="0099023E" w:rsidRDefault="0099023E" w:rsidP="004E2D78">
      <w:pPr>
        <w:pStyle w:val="Heading3"/>
      </w:pPr>
      <w:r>
        <w:lastRenderedPageBreak/>
        <w:t>NURTURE ENVIRONMENTS</w:t>
      </w:r>
    </w:p>
    <w:p w14:paraId="052CE6C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 Build cohorts of researchers and sustain them with networking and mentoring events.</w:t>
      </w:r>
    </w:p>
    <w:p w14:paraId="269E673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6. Draw up a code of conduct to outline responsibilities and expectations for collaborations.</w:t>
      </w:r>
    </w:p>
    <w:p w14:paraId="25EB6E2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7. Promote training in interdisciplinarity for all researchers about the advantages, challenges, and values of interdisciplinary collaboration.</w:t>
      </w:r>
    </w:p>
    <w:p w14:paraId="53EE4DB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8. Extend continuous training opportunities, currently limited to doctoral students.</w:t>
      </w:r>
    </w:p>
    <w:p w14:paraId="7829885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5FE697" w14:textId="77777777" w:rsidR="0099023E" w:rsidRDefault="0099023E" w:rsidP="004E2D78">
      <w:pPr>
        <w:pStyle w:val="Heading3"/>
      </w:pPr>
      <w:r>
        <w:t>EVALUATE EQUITABLY</w:t>
      </w:r>
    </w:p>
    <w:p w14:paraId="361E143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9. Prioritise funding to interdisciplinary projects when panel scores are tied.</w:t>
      </w:r>
    </w:p>
    <w:p w14:paraId="3AFB127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10. Recognise and allow for longer timeframes required for interdisciplinary training and outcomes.</w:t>
      </w:r>
    </w:p>
    <w:p w14:paraId="4D015DA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11. Assess the team and interdisciplinary science commitment in collaborative applications.</w:t>
      </w:r>
    </w:p>
    <w:p w14:paraId="4873203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12. Enable flexibility of authorship ordering to remove ingrained bias.</w:t>
      </w:r>
    </w:p>
    <w:p w14:paraId="03A6E50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13. Convene funding panels with interdisciplinary members in proportion to the interdisciplinary proposals assessed.</w:t>
      </w:r>
    </w:p>
    <w:p w14:paraId="34ADD0C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9B22AB7" w14:textId="77777777" w:rsidR="009F47CC" w:rsidRDefault="009F47CC"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2E5C53" w14:textId="77777777" w:rsidR="0099023E" w:rsidRDefault="0099023E" w:rsidP="004E2D78">
      <w:pPr>
        <w:pStyle w:val="Heading2"/>
      </w:pPr>
      <w:r>
        <w:t>INCREASE MOBILITY ACROSS DISCIPLINES &amp; SECTORS</w:t>
      </w:r>
    </w:p>
    <w:p w14:paraId="0C98985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18562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Interdisciplinarity and team science should be deeply embedded in all scientific cultures to normalise the flow of people and knowledge across disciplines and sectors.</w:t>
      </w:r>
    </w:p>
    <w:p w14:paraId="21AE2A9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added complexity of interdisciplinary research demands additional time be given and instability requires increased entry points and communication between disciplines at all career levels.</w:t>
      </w:r>
    </w:p>
    <w:p w14:paraId="31A5294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82CEEF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ED77A33" w14:textId="77777777" w:rsidR="0099023E" w:rsidRDefault="0099023E" w:rsidP="004E2D78">
      <w:pPr>
        <w:pStyle w:val="Heading3"/>
      </w:pPr>
      <w:r>
        <w:t>Recommendation 1</w:t>
      </w:r>
    </w:p>
    <w:p w14:paraId="0B77F0E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UKRI should offer short “Pivot Fellowships” at any career level. These </w:t>
      </w:r>
      <w:proofErr w:type="gramStart"/>
      <w:r>
        <w:rPr>
          <w:rFonts w:ascii="Helvetica" w:hAnsi="Helvetica" w:cs="Helvetica"/>
        </w:rPr>
        <w:t>6-12 month</w:t>
      </w:r>
      <w:proofErr w:type="gramEnd"/>
      <w:r>
        <w:rPr>
          <w:rFonts w:ascii="Helvetica" w:hAnsi="Helvetica" w:cs="Helvetica"/>
        </w:rPr>
        <w:t xml:space="preserve"> secondments would catalyse collaboration, innovation and transfer of culture and skills across disciplines, at all career stages and bi- directionally between academia and industry. They would deliver long-term research impact and personal development whilst giving equitable access accounting for individuals’ personal circumstances. Fellows would benefit from being brought together as a cohort, akin to the FLF </w:t>
      </w:r>
      <w:proofErr w:type="spellStart"/>
      <w:r>
        <w:rPr>
          <w:rFonts w:ascii="Helvetica" w:hAnsi="Helvetica" w:cs="Helvetica"/>
        </w:rPr>
        <w:t>devnet</w:t>
      </w:r>
      <w:proofErr w:type="spellEnd"/>
      <w:r>
        <w:rPr>
          <w:rFonts w:ascii="Helvetica" w:hAnsi="Helvetica" w:cs="Helvetica"/>
        </w:rPr>
        <w:t xml:space="preserve"> (see recommendation 5).</w:t>
      </w:r>
    </w:p>
    <w:p w14:paraId="1360FFB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3E113B" w14:textId="77777777" w:rsidR="0099023E" w:rsidRDefault="0099023E" w:rsidP="004E2D78">
      <w:pPr>
        <w:pStyle w:val="Heading3"/>
      </w:pPr>
      <w:r>
        <w:t>Recommendation 2</w:t>
      </w:r>
    </w:p>
    <w:p w14:paraId="6727B56F" w14:textId="1CC5DE84"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introduce a prestigious UK-wide Fellowship whose purpose is to fast-track talented researchers across poorly permeable disciplinary boundaries. Once across these boundaries Fellows would be well positioned to take their next career step, for example as a UKRI Future Leader Fellow. One example is Edinburgh’s MRC-funded Cross-disciplinary Post-doctoral</w:t>
      </w:r>
      <w:r w:rsidR="003C46EE">
        <w:rPr>
          <w:rFonts w:ascii="Helvetica" w:hAnsi="Helvetica" w:cs="Helvetica"/>
        </w:rPr>
        <w:t xml:space="preserve"> </w:t>
      </w:r>
      <w:proofErr w:type="gramStart"/>
      <w:r>
        <w:rPr>
          <w:rFonts w:ascii="Helvetica" w:hAnsi="Helvetica" w:cs="Helvetica"/>
        </w:rPr>
        <w:t>Fellowship(</w:t>
      </w:r>
      <w:proofErr w:type="gramEnd"/>
      <w:r>
        <w:rPr>
          <w:rFonts w:ascii="Helvetica" w:hAnsi="Helvetica" w:cs="Helvetica"/>
        </w:rPr>
        <w:t>XDF)</w:t>
      </w:r>
      <w:r w:rsidR="003C46EE">
        <w:rPr>
          <w:rFonts w:ascii="Helvetica" w:hAnsi="Helvetica" w:cs="Helvetica"/>
        </w:rPr>
        <w:t xml:space="preserve"> </w:t>
      </w:r>
      <w:r>
        <w:rPr>
          <w:rFonts w:ascii="Helvetica" w:hAnsi="Helvetica" w:cs="Helvetica"/>
        </w:rPr>
        <w:t>programme, a 4-year deep-training model successfully redeploying scientists with analytical skills from physics and mathematics into biomedicine.</w:t>
      </w:r>
    </w:p>
    <w:p w14:paraId="79685B9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38E516D" w14:textId="77777777" w:rsidR="0099023E" w:rsidRDefault="0099023E" w:rsidP="004E2D78">
      <w:pPr>
        <w:pStyle w:val="Heading3"/>
      </w:pPr>
      <w:r>
        <w:lastRenderedPageBreak/>
        <w:t>Recommendation 3</w:t>
      </w:r>
    </w:p>
    <w:p w14:paraId="75D6847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encourage network building and incentivise team science by actively catalysing ‘first step’ training opportunities. This would be through promoting hackathons, interdisciplinary workshops, summer schools and essay-writing competitions.</w:t>
      </w:r>
    </w:p>
    <w:p w14:paraId="41A46FB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C5FB3F3" w14:textId="77777777" w:rsidR="0099023E" w:rsidRDefault="0099023E" w:rsidP="004E2D78">
      <w:pPr>
        <w:pStyle w:val="Heading3"/>
      </w:pPr>
      <w:r>
        <w:t>Recommendation 4</w:t>
      </w:r>
    </w:p>
    <w:p w14:paraId="5E8748A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champion good practice for early career researchers or technicians working on interdisciplinary grant projects to choose co- supervisors or mentors from different disciplines. This will catalyse new training opportunities.</w:t>
      </w:r>
    </w:p>
    <w:p w14:paraId="06FAB3D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D2070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664CC7F" w14:textId="77777777" w:rsidR="0099023E" w:rsidRDefault="0099023E" w:rsidP="004E2D78">
      <w:pPr>
        <w:pStyle w:val="Heading3"/>
      </w:pPr>
      <w:r>
        <w:t>WITHOUT ACTION</w:t>
      </w:r>
    </w:p>
    <w:p w14:paraId="2405F10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FBE7D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Knowledge and innovation transfer across disciplines remains the exception rather than the rule, and scientific progress continues to be hindered by outdated institutional structures. Scientific hostility to unlooked-for skills continues unchecked. Investments in interdisciplinary research struggle to form productive networks. Transformative scientific discovery is severely compromised.</w:t>
      </w:r>
    </w:p>
    <w:p w14:paraId="64FAF91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B324E68" w14:textId="77777777" w:rsidR="0099023E" w:rsidRPr="004E2D78" w:rsidRDefault="0099023E" w:rsidP="004E2D78">
      <w:pPr>
        <w:pStyle w:val="Heading4"/>
      </w:pPr>
      <w:r w:rsidRPr="004E2D78">
        <w:t>Sidebar Quotes</w:t>
      </w:r>
    </w:p>
    <w:p w14:paraId="23F6B2F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3C76A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“It is very valuable to industry when academia produces interdisciplinarians with the skills and experiences required to work in, and lead, multidisciplinary agile project and product teams.”</w:t>
      </w:r>
    </w:p>
    <w:p w14:paraId="0CA01AF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Prof Bryn Roberts</w:t>
      </w:r>
    </w:p>
    <w:p w14:paraId="75364D3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Roche SVP, Global Head of Data and Analytics</w:t>
      </w:r>
    </w:p>
    <w:p w14:paraId="3F3D23A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X-Net Industry Workshop January 2023</w:t>
      </w:r>
    </w:p>
    <w:p w14:paraId="278C99A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57EF5E0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“There has been a lot of focus recently on the best ways to bring people together to promote innovation and discovery. Diverse, multidisciplinary, international teams are critical in so many aspects of science.”</w:t>
      </w:r>
    </w:p>
    <w:p w14:paraId="14F8166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Katalin </w:t>
      </w:r>
      <w:proofErr w:type="spellStart"/>
      <w:r>
        <w:rPr>
          <w:rFonts w:ascii="Helvetica" w:hAnsi="Helvetica" w:cs="Helvetica"/>
          <w:b/>
          <w:bCs/>
          <w:i/>
          <w:iCs/>
        </w:rPr>
        <w:t>Kariko</w:t>
      </w:r>
      <w:proofErr w:type="spellEnd"/>
      <w:r>
        <w:rPr>
          <w:rFonts w:ascii="Helvetica" w:hAnsi="Helvetica" w:cs="Helvetica"/>
          <w:b/>
          <w:bCs/>
          <w:i/>
          <w:iCs/>
        </w:rPr>
        <w:t xml:space="preserve"> PhD</w:t>
      </w:r>
    </w:p>
    <w:p w14:paraId="0C7F522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Nobel Prize in Physiology or Medicine 2023</w:t>
      </w:r>
    </w:p>
    <w:p w14:paraId="0B8007A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9B3395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“A cultural shift is required to place more value on interdisciplinary research by funding bodies, training programmes and individual researchers.”</w:t>
      </w:r>
    </w:p>
    <w:p w14:paraId="7BAB68A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Anonymous respondent X-Net workshop “Overcoming barriers to cross-disciplinary research” July 2022</w:t>
      </w:r>
    </w:p>
    <w:p w14:paraId="79DA319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42AD822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“As an interdisciplinarian, I think it is really helpful to have mentoring that helps one to be guided through how interdisciplinary research works and what are some of its obstacles.”</w:t>
      </w:r>
    </w:p>
    <w:p w14:paraId="1566648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Anonymous respondent X-Net survey</w:t>
      </w:r>
    </w:p>
    <w:p w14:paraId="142BC43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August 2022</w:t>
      </w:r>
    </w:p>
    <w:p w14:paraId="6E137A1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C40F90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333B339" w14:textId="77777777" w:rsidR="009F47CC" w:rsidRDefault="009F47CC"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9EBF2F" w14:textId="77777777" w:rsidR="0099023E" w:rsidRDefault="0099023E" w:rsidP="004E2D78">
      <w:pPr>
        <w:pStyle w:val="Heading2"/>
      </w:pPr>
      <w:r>
        <w:lastRenderedPageBreak/>
        <w:t>NURTURE ENVIRONMENTS ACROSS DISCIPLINES &amp; SECTORS</w:t>
      </w:r>
    </w:p>
    <w:p w14:paraId="5C19641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217D0D" w14:textId="416BC8EB"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researchers are often not supported by host institutions and are misunderstood by single disciplinary researchers.</w:t>
      </w:r>
    </w:p>
    <w:p w14:paraId="00C74C7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Sustainable interdisciplinary research investment requires training of all researchers in effective collaborative working and equipping of interdisciplinarians with tools for resilience.</w:t>
      </w:r>
    </w:p>
    <w:p w14:paraId="78CE3F6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B637D7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D1B112" w14:textId="77777777" w:rsidR="0099023E" w:rsidRDefault="0099023E" w:rsidP="004E2D78">
      <w:pPr>
        <w:pStyle w:val="Heading3"/>
      </w:pPr>
      <w:r>
        <w:t>Recommendation 5</w:t>
      </w:r>
    </w:p>
    <w:p w14:paraId="5182F420" w14:textId="5F07C2B9"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to incentivise cohort building for funded interdisciplinary researchers and alumni, sustaining them with networking and mentoring events. This will build strong communities across institutions and disseminate strategies for navigating barriers in the research landscape as best practice in interdisciplinarity is fragmentary and rarely incentivised. Cohort schemes are lacking in the critical career gap between the Doctoral Training Centres and the Future Leaders Fellows Development Network.</w:t>
      </w:r>
    </w:p>
    <w:p w14:paraId="27DC61B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9E8200" w14:textId="77777777" w:rsidR="0099023E" w:rsidRDefault="0099023E" w:rsidP="004E2D78">
      <w:pPr>
        <w:pStyle w:val="Heading3"/>
      </w:pPr>
      <w:r>
        <w:t>Recommendation 6</w:t>
      </w:r>
    </w:p>
    <w:p w14:paraId="77EE1AE1" w14:textId="47C62DDD"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rPr>
        <w:t>UKRI should require collaborators in any interdisciplinary research project to establish a code of conduct outlining the responsibilities and expectations of its researchers. This code seeks to ensure fairness and</w:t>
      </w:r>
      <w:r w:rsidR="003C46EE">
        <w:rPr>
          <w:rFonts w:ascii="Helvetica" w:hAnsi="Helvetica" w:cs="Helvetica"/>
        </w:rPr>
        <w:t xml:space="preserve"> </w:t>
      </w:r>
      <w:r>
        <w:rPr>
          <w:rFonts w:ascii="Helvetica" w:hAnsi="Helvetica" w:cs="Helvetica"/>
        </w:rPr>
        <w:t>respect,</w:t>
      </w:r>
      <w:r w:rsidR="003C46EE">
        <w:rPr>
          <w:rFonts w:ascii="Helvetica" w:hAnsi="Helvetica" w:cs="Helvetica"/>
        </w:rPr>
        <w:t xml:space="preserve"> </w:t>
      </w:r>
      <w:r>
        <w:rPr>
          <w:rFonts w:ascii="Helvetica" w:hAnsi="Helvetica" w:cs="Helvetica"/>
        </w:rPr>
        <w:t>and</w:t>
      </w:r>
      <w:r w:rsidR="003C46EE">
        <w:rPr>
          <w:rFonts w:ascii="Helvetica" w:hAnsi="Helvetica" w:cs="Helvetica"/>
        </w:rPr>
        <w:t xml:space="preserve"> </w:t>
      </w:r>
      <w:r>
        <w:rPr>
          <w:rFonts w:ascii="Helvetica" w:hAnsi="Helvetica" w:cs="Helvetica"/>
        </w:rPr>
        <w:t>to</w:t>
      </w:r>
      <w:r w:rsidR="003C46EE">
        <w:rPr>
          <w:rFonts w:ascii="Helvetica" w:hAnsi="Helvetica" w:cs="Helvetica"/>
        </w:rPr>
        <w:t xml:space="preserve"> </w:t>
      </w:r>
      <w:r>
        <w:rPr>
          <w:rFonts w:ascii="Helvetica" w:hAnsi="Helvetica" w:cs="Helvetica"/>
        </w:rPr>
        <w:t>give</w:t>
      </w:r>
      <w:r w:rsidR="003C46EE">
        <w:rPr>
          <w:rFonts w:ascii="Helvetica" w:hAnsi="Helvetica" w:cs="Helvetica"/>
        </w:rPr>
        <w:t xml:space="preserve"> </w:t>
      </w:r>
      <w:r>
        <w:rPr>
          <w:rFonts w:ascii="Helvetica" w:hAnsi="Helvetica" w:cs="Helvetica"/>
        </w:rPr>
        <w:t>career</w:t>
      </w:r>
      <w:r w:rsidR="003C46EE">
        <w:rPr>
          <w:rFonts w:ascii="Helvetica" w:hAnsi="Helvetica" w:cs="Helvetica"/>
        </w:rPr>
        <w:t xml:space="preserve"> </w:t>
      </w:r>
      <w:r>
        <w:rPr>
          <w:rFonts w:ascii="Helvetica" w:hAnsi="Helvetica" w:cs="Helvetica"/>
        </w:rPr>
        <w:t>benefit across all team members. Its principles would focus on how the best science is achieved when ideas, expertise and knowledge are exchanged unconditionally. This code would minimise misunderstanding between research cultures and fields and make explicit to all the rewards of team science.</w:t>
      </w:r>
    </w:p>
    <w:p w14:paraId="048A24A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2ABBD68" w14:textId="77777777" w:rsidR="0099023E" w:rsidRDefault="0099023E" w:rsidP="004E2D78">
      <w:pPr>
        <w:pStyle w:val="Heading3"/>
      </w:pPr>
      <w:r>
        <w:t>Recommendation 7</w:t>
      </w:r>
    </w:p>
    <w:p w14:paraId="518E09DC" w14:textId="6CB215A5"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encourage host institutions to train researchers in the advantages, challenges</w:t>
      </w:r>
      <w:r w:rsidR="001727E8">
        <w:rPr>
          <w:rFonts w:ascii="Helvetica" w:hAnsi="Helvetica" w:cs="Helvetica"/>
        </w:rPr>
        <w:t>,</w:t>
      </w:r>
      <w:r>
        <w:rPr>
          <w:rFonts w:ascii="Helvetica" w:hAnsi="Helvetica" w:cs="Helvetica"/>
        </w:rPr>
        <w:t xml:space="preserve"> and values of interdisciplinary collaboration. Training should cover</w:t>
      </w:r>
      <w:r w:rsidR="001727E8">
        <w:rPr>
          <w:rFonts w:ascii="Helvetica" w:hAnsi="Helvetica" w:cs="Helvetica"/>
        </w:rPr>
        <w:t>;</w:t>
      </w:r>
      <w:r>
        <w:rPr>
          <w:rFonts w:ascii="Helvetica" w:hAnsi="Helvetica" w:cs="Helvetica"/>
        </w:rPr>
        <w:t xml:space="preserve"> jargon, culture, misconceptions, good/ bad practice, communication approaches, project management, leadership and learning methods.</w:t>
      </w:r>
    </w:p>
    <w:p w14:paraId="511D16E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04C840" w14:textId="77777777" w:rsidR="0099023E" w:rsidRDefault="0099023E" w:rsidP="004E2D78">
      <w:pPr>
        <w:pStyle w:val="Heading3"/>
      </w:pPr>
      <w:r>
        <w:t>Recommendation 8</w:t>
      </w:r>
    </w:p>
    <w:p w14:paraId="268336C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extend any training opportunity currently limited to doctoral students to postdoctoral researchers and technicians. Learning is life-long: all career levels benefit from continuous training and diversity in experience.</w:t>
      </w:r>
    </w:p>
    <w:p w14:paraId="12D8A5D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 survey: 80% of the respondents thought that additional training is required when crossing disciplines.</w:t>
      </w:r>
    </w:p>
    <w:p w14:paraId="1C5E07A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E57C15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7A13198" w14:textId="77777777" w:rsidR="0099023E" w:rsidRPr="004E2D78" w:rsidRDefault="0099023E" w:rsidP="004E2D78">
      <w:pPr>
        <w:pStyle w:val="Heading3"/>
      </w:pPr>
      <w:r w:rsidRPr="004E2D78">
        <w:t>WITHOUT ACTION</w:t>
      </w:r>
    </w:p>
    <w:p w14:paraId="2DF8924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0F68A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researchers are left to navigate the turbulent academic system alone without support networks or mentorship. Environmental support is haphazard, varying greatly by department and institution. Interdisciplinary researchers still face research cultures hostile to their interrogative innovation. The transformative potential of interdisciplinary researchers is rarely attained.</w:t>
      </w:r>
    </w:p>
    <w:p w14:paraId="4E2ED2D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5B6BD4" w14:textId="77777777" w:rsidR="0099023E" w:rsidRDefault="0099023E" w:rsidP="004E2D78">
      <w:pPr>
        <w:pStyle w:val="Heading4"/>
      </w:pPr>
      <w:r>
        <w:lastRenderedPageBreak/>
        <w:t>Sidebar Quotes</w:t>
      </w:r>
    </w:p>
    <w:p w14:paraId="4F44892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34F18D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“Very little support when crossing disciplines. Rather, much greater support of researchers/research in single disciplines. There is a culture of neglect towards cross-disciplinary researchers rather than a conscious bias against them.”</w:t>
      </w:r>
    </w:p>
    <w:p w14:paraId="5C79420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Anonymous respondent X-Net survey</w:t>
      </w:r>
    </w:p>
    <w:p w14:paraId="32E7EB4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August 2022</w:t>
      </w:r>
    </w:p>
    <w:p w14:paraId="0639D49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739E725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“In collaborations, respect is crucial, making sure that people will be treated fairly, especially when it comes to publishing.”</w:t>
      </w:r>
    </w:p>
    <w:p w14:paraId="20961FC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Prof Dame Carol Robinson Director of the </w:t>
      </w:r>
      <w:proofErr w:type="spellStart"/>
      <w:r>
        <w:rPr>
          <w:rFonts w:ascii="Helvetica" w:hAnsi="Helvetica" w:cs="Helvetica"/>
          <w:b/>
          <w:bCs/>
          <w:i/>
          <w:iCs/>
        </w:rPr>
        <w:t>Kavli</w:t>
      </w:r>
      <w:proofErr w:type="spellEnd"/>
      <w:r>
        <w:rPr>
          <w:rFonts w:ascii="Helvetica" w:hAnsi="Helvetica" w:cs="Helvetica"/>
          <w:b/>
          <w:bCs/>
          <w:i/>
          <w:iCs/>
        </w:rPr>
        <w:t xml:space="preserve"> </w:t>
      </w:r>
      <w:proofErr w:type="spellStart"/>
      <w:r>
        <w:rPr>
          <w:rFonts w:ascii="Helvetica" w:hAnsi="Helvetica" w:cs="Helvetica"/>
          <w:b/>
          <w:bCs/>
          <w:i/>
          <w:iCs/>
        </w:rPr>
        <w:t>INsD</w:t>
      </w:r>
      <w:proofErr w:type="spellEnd"/>
      <w:r>
        <w:rPr>
          <w:rFonts w:ascii="Helvetica" w:hAnsi="Helvetica" w:cs="Helvetica"/>
          <w:b/>
          <w:bCs/>
          <w:i/>
          <w:iCs/>
        </w:rPr>
        <w:t>, Oxford</w:t>
      </w:r>
    </w:p>
    <w:p w14:paraId="3A4D953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Founder of </w:t>
      </w:r>
      <w:proofErr w:type="spellStart"/>
      <w:r>
        <w:rPr>
          <w:rFonts w:ascii="Helvetica" w:hAnsi="Helvetica" w:cs="Helvetica"/>
          <w:b/>
          <w:bCs/>
          <w:i/>
          <w:iCs/>
        </w:rPr>
        <w:t>OMass</w:t>
      </w:r>
      <w:proofErr w:type="spellEnd"/>
      <w:r>
        <w:rPr>
          <w:rFonts w:ascii="Helvetica" w:hAnsi="Helvetica" w:cs="Helvetica"/>
          <w:b/>
          <w:bCs/>
          <w:i/>
          <w:iCs/>
        </w:rPr>
        <w:t xml:space="preserve"> Therapeutics Ltd.</w:t>
      </w:r>
    </w:p>
    <w:p w14:paraId="4D62583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i/>
          <w:iCs/>
        </w:rPr>
        <w:t>X-Net Talk August 2023</w:t>
      </w:r>
    </w:p>
    <w:p w14:paraId="50DF0BC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17D383F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“Working in a multidisciplinary environment is </w:t>
      </w:r>
      <w:proofErr w:type="gramStart"/>
      <w:r>
        <w:rPr>
          <w:rFonts w:ascii="Helvetica" w:hAnsi="Helvetica" w:cs="Helvetica"/>
          <w:i/>
          <w:iCs/>
        </w:rPr>
        <w:t>necessary</w:t>
      </w:r>
      <w:proofErr w:type="gramEnd"/>
    </w:p>
    <w:p w14:paraId="2879ACA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in our </w:t>
      </w:r>
      <w:proofErr w:type="gramStart"/>
      <w:r>
        <w:rPr>
          <w:rFonts w:ascii="Helvetica" w:hAnsi="Helvetica" w:cs="Helvetica"/>
          <w:i/>
          <w:iCs/>
        </w:rPr>
        <w:t>industry;</w:t>
      </w:r>
      <w:proofErr w:type="gramEnd"/>
      <w:r>
        <w:rPr>
          <w:rFonts w:ascii="Helvetica" w:hAnsi="Helvetica" w:cs="Helvetica"/>
          <w:i/>
          <w:iCs/>
        </w:rPr>
        <w:t xml:space="preserve"> for me, a basic understanding of other disciplines is necessary but perhaps the biggest hurdle is time”.</w:t>
      </w:r>
    </w:p>
    <w:p w14:paraId="5EE1AFC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Anonymous respondent X-Net survey</w:t>
      </w:r>
    </w:p>
    <w:p w14:paraId="1320493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August 2022</w:t>
      </w:r>
    </w:p>
    <w:p w14:paraId="58A5B57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682FAB6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“More flexible and better designed training programs would be a useful step towards relieving some of the pressures faced by early career researchers, who are the ‘engine room’ of UK academic research... Researchers should receive wider training and be made much more aware of opportunities outside academia, because skilled researchers are required elsewhere in the RDI landscape and beyond.”</w:t>
      </w:r>
    </w:p>
    <w:p w14:paraId="07CFCDC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Sir Paul Nurse</w:t>
      </w:r>
    </w:p>
    <w:p w14:paraId="4A166E6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Independent Review of the UK’s Research Development and Innovation Organisational Landscape</w:t>
      </w:r>
    </w:p>
    <w:p w14:paraId="59969C8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2023</w:t>
      </w:r>
    </w:p>
    <w:p w14:paraId="020057A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22EEB9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D101456" w14:textId="77777777" w:rsidR="0099023E" w:rsidRDefault="0099023E" w:rsidP="004E2D78">
      <w:pPr>
        <w:pStyle w:val="Heading2"/>
      </w:pPr>
      <w:r>
        <w:t>EQUITABLE &amp; SUSTAINABLE EVALUATION &amp; FUNDING</w:t>
      </w:r>
    </w:p>
    <w:p w14:paraId="2CE8FEF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8AD7E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careers often follow non-traditional winding routes.</w:t>
      </w:r>
    </w:p>
    <w:p w14:paraId="468A526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Inequity arises from track records and evaluation metrics being unfairly compared to more traditional ‘linear’ career paths.</w:t>
      </w:r>
    </w:p>
    <w:p w14:paraId="4388E35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science needs time and opportunity to fail, as a necessary step towards ultimate success.</w:t>
      </w:r>
    </w:p>
    <w:p w14:paraId="758620F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w:t>
      </w:r>
    </w:p>
    <w:p w14:paraId="35ABDC4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1D2E785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ACAA42E" w14:textId="77777777" w:rsidR="0099023E" w:rsidRDefault="0099023E" w:rsidP="004E2D78">
      <w:pPr>
        <w:pStyle w:val="Heading3"/>
      </w:pPr>
      <w:r>
        <w:t>Recommendation 9</w:t>
      </w:r>
    </w:p>
    <w:p w14:paraId="6B0929A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funding panels should give priority to interdisciplinary projects when panel scores are tied.</w:t>
      </w:r>
    </w:p>
    <w:p w14:paraId="01449E74" w14:textId="77777777" w:rsidR="009F47CC" w:rsidRDefault="009F47CC"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1D9E47" w14:textId="77777777" w:rsidR="0099023E" w:rsidRDefault="0099023E" w:rsidP="004E2D78">
      <w:pPr>
        <w:pStyle w:val="Heading3"/>
      </w:pPr>
      <w:r>
        <w:t>Recommendation 10</w:t>
      </w:r>
    </w:p>
    <w:p w14:paraId="534DF1A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UKRI Funding panels should recalibrate expectations of interdisciplinary researchers due to the longer timescales needed for their research trajectory. Periods of delayed output due to the journey taken when retraining should be expected.</w:t>
      </w:r>
    </w:p>
    <w:p w14:paraId="703C175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4C583A9F" w14:textId="77777777" w:rsidR="0099023E" w:rsidRDefault="0099023E" w:rsidP="004E2D78">
      <w:pPr>
        <w:pStyle w:val="Heading3"/>
      </w:pPr>
      <w:r>
        <w:t>Recommendation 11</w:t>
      </w:r>
    </w:p>
    <w:p w14:paraId="6FCDD3A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UKRI investigators and teams should be assessed on evidence of how they have encouraged interdisciplinary and team science, including patient and public involvement and engagement. Use the narrative CV to evidence researchers’ attitudes and contributions to team science. Ensure this is evidenced by examples of </w:t>
      </w:r>
      <w:proofErr w:type="gramStart"/>
      <w:r>
        <w:rPr>
          <w:rFonts w:ascii="Helvetica" w:hAnsi="Helvetica" w:cs="Helvetica"/>
        </w:rPr>
        <w:t>real world</w:t>
      </w:r>
      <w:proofErr w:type="gramEnd"/>
      <w:r>
        <w:rPr>
          <w:rFonts w:ascii="Helvetica" w:hAnsi="Helvetica" w:cs="Helvetica"/>
        </w:rPr>
        <w:t xml:space="preserve"> situations, e.g. how a team cohered or overcame a barrier, and how the individual contributed to that solution.</w:t>
      </w:r>
    </w:p>
    <w:p w14:paraId="463EA5F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7189A2" w14:textId="77777777" w:rsidR="0099023E" w:rsidRDefault="0099023E" w:rsidP="004E2D78">
      <w:pPr>
        <w:pStyle w:val="Heading3"/>
      </w:pPr>
      <w:r>
        <w:t>Recommendation 12</w:t>
      </w:r>
    </w:p>
    <w:p w14:paraId="5AB9FFB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UKRI should ensure that authors with equal input in grant proposals or manuscripts can be presented in any order. This would overcome ingrained bias within traditional publication cultures.</w:t>
      </w:r>
    </w:p>
    <w:p w14:paraId="2C92FC3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DE3D9A6" w14:textId="77777777" w:rsidR="0099023E" w:rsidRDefault="0099023E" w:rsidP="004E2D78">
      <w:pPr>
        <w:pStyle w:val="Heading3"/>
      </w:pPr>
      <w:r>
        <w:t>Recommendation 13</w:t>
      </w:r>
    </w:p>
    <w:p w14:paraId="49218A33" w14:textId="4E7D1321"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All funding panels should contain interdisciplinary members</w:t>
      </w:r>
      <w:r w:rsidR="001727E8">
        <w:rPr>
          <w:rFonts w:ascii="Helvetica" w:hAnsi="Helvetica" w:cs="Helvetica"/>
        </w:rPr>
        <w:t xml:space="preserve"> </w:t>
      </w:r>
      <w:r>
        <w:rPr>
          <w:rFonts w:ascii="Helvetica" w:hAnsi="Helvetica" w:cs="Helvetica"/>
        </w:rPr>
        <w:t>in</w:t>
      </w:r>
      <w:r w:rsidR="001727E8">
        <w:rPr>
          <w:rFonts w:ascii="Helvetica" w:hAnsi="Helvetica" w:cs="Helvetica"/>
        </w:rPr>
        <w:t xml:space="preserve"> proportion t</w:t>
      </w:r>
      <w:r>
        <w:rPr>
          <w:rFonts w:ascii="Helvetica" w:hAnsi="Helvetica" w:cs="Helvetica"/>
        </w:rPr>
        <w:t>o the</w:t>
      </w:r>
      <w:r w:rsidR="001727E8">
        <w:rPr>
          <w:rFonts w:ascii="Helvetica" w:hAnsi="Helvetica" w:cs="Helvetica"/>
        </w:rPr>
        <w:t xml:space="preserve"> </w:t>
      </w:r>
      <w:r>
        <w:rPr>
          <w:rFonts w:ascii="Helvetica" w:hAnsi="Helvetica" w:cs="Helvetica"/>
        </w:rPr>
        <w:t>fraction</w:t>
      </w:r>
      <w:r w:rsidR="001727E8">
        <w:rPr>
          <w:rFonts w:ascii="Helvetica" w:hAnsi="Helvetica" w:cs="Helvetica"/>
        </w:rPr>
        <w:t xml:space="preserve"> </w:t>
      </w:r>
      <w:r>
        <w:rPr>
          <w:rFonts w:ascii="Helvetica" w:hAnsi="Helvetica" w:cs="Helvetica"/>
        </w:rPr>
        <w:t>of interdisciplinary</w:t>
      </w:r>
      <w:r w:rsidR="001727E8">
        <w:rPr>
          <w:rFonts w:ascii="Helvetica" w:hAnsi="Helvetica" w:cs="Helvetica"/>
        </w:rPr>
        <w:t xml:space="preserve"> </w:t>
      </w:r>
      <w:r>
        <w:rPr>
          <w:rFonts w:ascii="Helvetica" w:hAnsi="Helvetica" w:cs="Helvetica"/>
        </w:rPr>
        <w:t xml:space="preserve">proposals being assessed, and alongside independent observers who can report on fairness and consistency. These changes will increase the voice and experience of interdisciplinary researchers in the </w:t>
      </w:r>
      <w:proofErr w:type="gramStart"/>
      <w:r>
        <w:rPr>
          <w:rFonts w:ascii="Helvetica" w:hAnsi="Helvetica" w:cs="Helvetica"/>
        </w:rPr>
        <w:t>decision making</w:t>
      </w:r>
      <w:proofErr w:type="gramEnd"/>
      <w:r>
        <w:rPr>
          <w:rFonts w:ascii="Helvetica" w:hAnsi="Helvetica" w:cs="Helvetica"/>
        </w:rPr>
        <w:t xml:space="preserve"> process.</w:t>
      </w:r>
    </w:p>
    <w:p w14:paraId="26BF98A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F4FF52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7C41F0" w14:textId="77777777" w:rsidR="0099023E" w:rsidRDefault="0099023E" w:rsidP="004E2D78">
      <w:pPr>
        <w:pStyle w:val="Heading3"/>
      </w:pPr>
      <w:r>
        <w:t>WITHOUT ACTION</w:t>
      </w:r>
    </w:p>
    <w:p w14:paraId="0EFA888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C55666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researchers still face inappropriate evaluation metrics that do not capture their potential for innovation or impact. Interdisciplinary researchers' failure to acquire funding leads to attrition from academic leadership positions. In turn, this jeopardises the training of future skills required if UK is to cement its place as a science and technology superpower.</w:t>
      </w:r>
    </w:p>
    <w:p w14:paraId="334788A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52C184" w14:textId="77777777" w:rsidR="0099023E" w:rsidRDefault="0099023E" w:rsidP="004E2D78">
      <w:pPr>
        <w:pStyle w:val="Heading4"/>
      </w:pPr>
      <w:r>
        <w:t>Sidebar Quotes</w:t>
      </w:r>
    </w:p>
    <w:p w14:paraId="33D6C40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2B7A5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“Interdisciplinary research peer review is difficult because of double jeopardy when being judged and unhelpful tribal attitude about the use of specific language. We miss opportunities for grants and publishing because of this.”</w:t>
      </w:r>
    </w:p>
    <w:p w14:paraId="0C022D9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Prof Ewan Birney</w:t>
      </w:r>
    </w:p>
    <w:p w14:paraId="4A9C7BC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Director EMBL-EBI</w:t>
      </w:r>
    </w:p>
    <w:p w14:paraId="7044A34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Deputy Director General EMBL X-Net Talk</w:t>
      </w:r>
    </w:p>
    <w:p w14:paraId="1437F66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October 2022</w:t>
      </w:r>
    </w:p>
    <w:p w14:paraId="41F424E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4E37C1A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“You work twice as </w:t>
      </w:r>
      <w:proofErr w:type="gramStart"/>
      <w:r>
        <w:rPr>
          <w:rFonts w:ascii="Helvetica" w:hAnsi="Helvetica" w:cs="Helvetica"/>
          <w:i/>
          <w:iCs/>
        </w:rPr>
        <w:t>hard,</w:t>
      </w:r>
      <w:proofErr w:type="gramEnd"/>
      <w:r>
        <w:rPr>
          <w:rFonts w:ascii="Helvetica" w:hAnsi="Helvetica" w:cs="Helvetica"/>
          <w:i/>
          <w:iCs/>
        </w:rPr>
        <w:t xml:space="preserve"> you get half the credit. As an interdisciplinary scientist by </w:t>
      </w:r>
      <w:proofErr w:type="gramStart"/>
      <w:r>
        <w:rPr>
          <w:rFonts w:ascii="Helvetica" w:hAnsi="Helvetica" w:cs="Helvetica"/>
          <w:i/>
          <w:iCs/>
        </w:rPr>
        <w:t>training</w:t>
      </w:r>
      <w:proofErr w:type="gramEnd"/>
      <w:r>
        <w:rPr>
          <w:rFonts w:ascii="Helvetica" w:hAnsi="Helvetica" w:cs="Helvetica"/>
          <w:i/>
          <w:iCs/>
        </w:rPr>
        <w:t xml:space="preserve"> I feel deeply betrayed by the system. I am aware of my unique skillset. I’m just realising that it may get me stuck in the same career level forever if the evaluation system doesn’t change.”</w:t>
      </w:r>
    </w:p>
    <w:p w14:paraId="4C0DDFF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Anonymous respondent X-Net survey</w:t>
      </w:r>
    </w:p>
    <w:p w14:paraId="4B54EF1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lastRenderedPageBreak/>
        <w:t>August 2022</w:t>
      </w:r>
    </w:p>
    <w:p w14:paraId="1464938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717C83E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“Science comes from good </w:t>
      </w:r>
      <w:proofErr w:type="gramStart"/>
      <w:r>
        <w:rPr>
          <w:rFonts w:ascii="Helvetica" w:hAnsi="Helvetica" w:cs="Helvetica"/>
          <w:i/>
          <w:iCs/>
        </w:rPr>
        <w:t>team work</w:t>
      </w:r>
      <w:proofErr w:type="gramEnd"/>
      <w:r>
        <w:rPr>
          <w:rFonts w:ascii="Helvetica" w:hAnsi="Helvetica" w:cs="Helvetica"/>
          <w:i/>
          <w:iCs/>
        </w:rPr>
        <w:t xml:space="preserve"> in academia or industry. Perhaps it is more difficult to find in academia because it can be a competitive environment for individuals – let’s try to make it less so!”</w:t>
      </w:r>
    </w:p>
    <w:p w14:paraId="50DCF0E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Prof Dame Carol Robinson Director of the </w:t>
      </w:r>
      <w:proofErr w:type="spellStart"/>
      <w:r>
        <w:rPr>
          <w:rFonts w:ascii="Helvetica" w:hAnsi="Helvetica" w:cs="Helvetica"/>
          <w:b/>
          <w:bCs/>
          <w:i/>
          <w:iCs/>
        </w:rPr>
        <w:t>Kavli</w:t>
      </w:r>
      <w:proofErr w:type="spellEnd"/>
      <w:r>
        <w:rPr>
          <w:rFonts w:ascii="Helvetica" w:hAnsi="Helvetica" w:cs="Helvetica"/>
          <w:b/>
          <w:bCs/>
          <w:i/>
          <w:iCs/>
        </w:rPr>
        <w:t xml:space="preserve"> </w:t>
      </w:r>
      <w:proofErr w:type="spellStart"/>
      <w:r>
        <w:rPr>
          <w:rFonts w:ascii="Helvetica" w:hAnsi="Helvetica" w:cs="Helvetica"/>
          <w:b/>
          <w:bCs/>
          <w:i/>
          <w:iCs/>
        </w:rPr>
        <w:t>INsD</w:t>
      </w:r>
      <w:proofErr w:type="spellEnd"/>
      <w:r>
        <w:rPr>
          <w:rFonts w:ascii="Helvetica" w:hAnsi="Helvetica" w:cs="Helvetica"/>
          <w:b/>
          <w:bCs/>
          <w:i/>
          <w:iCs/>
        </w:rPr>
        <w:t>, Oxford</w:t>
      </w:r>
    </w:p>
    <w:p w14:paraId="4713EDB2" w14:textId="4FE6DA15"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Founder of </w:t>
      </w:r>
      <w:r w:rsidR="001727E8">
        <w:rPr>
          <w:rFonts w:ascii="Helvetica" w:hAnsi="Helvetica" w:cs="Helvetica"/>
          <w:b/>
          <w:bCs/>
          <w:i/>
          <w:iCs/>
        </w:rPr>
        <w:t>OMASS</w:t>
      </w:r>
      <w:r>
        <w:rPr>
          <w:rFonts w:ascii="Helvetica" w:hAnsi="Helvetica" w:cs="Helvetica"/>
          <w:b/>
          <w:bCs/>
          <w:i/>
          <w:iCs/>
        </w:rPr>
        <w:t xml:space="preserve"> Therapeutics Ltd.</w:t>
      </w:r>
    </w:p>
    <w:p w14:paraId="62929C9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X-Net Talk August 2023</w:t>
      </w:r>
    </w:p>
    <w:p w14:paraId="2D8DCE9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p>
    <w:p w14:paraId="343AE46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 xml:space="preserve">“The main form of hostility experienced by me as an interdisciplinary researcher has been at the level of </w:t>
      </w:r>
      <w:proofErr w:type="gramStart"/>
      <w:r>
        <w:rPr>
          <w:rFonts w:ascii="Helvetica" w:hAnsi="Helvetica" w:cs="Helvetica"/>
          <w:i/>
          <w:iCs/>
        </w:rPr>
        <w:t>applying</w:t>
      </w:r>
      <w:proofErr w:type="gramEnd"/>
    </w:p>
    <w:p w14:paraId="5259E93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for independent/faculty positions and promotions, where interdisciplinary research can be valued less than research within a ‘core’ discipline. There is also the perennial issue of authorship order on major research publications that combine contributions from different disciplines”.</w:t>
      </w:r>
    </w:p>
    <w:p w14:paraId="5E549E9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Anonymous respondent X-Net workshop “Overcoming barriers to cross-disciplinary </w:t>
      </w:r>
      <w:proofErr w:type="gramStart"/>
      <w:r>
        <w:rPr>
          <w:rFonts w:ascii="Helvetica" w:hAnsi="Helvetica" w:cs="Helvetica"/>
          <w:b/>
          <w:bCs/>
          <w:i/>
          <w:iCs/>
        </w:rPr>
        <w:t>research”</w:t>
      </w:r>
      <w:proofErr w:type="gramEnd"/>
    </w:p>
    <w:p w14:paraId="6F562A1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b/>
          <w:bCs/>
          <w:i/>
          <w:iCs/>
        </w:rPr>
        <w:t>July 2022</w:t>
      </w:r>
    </w:p>
    <w:p w14:paraId="579925D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p>
    <w:p w14:paraId="294CBA2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rPr>
      </w:pPr>
      <w:r>
        <w:rPr>
          <w:rFonts w:ascii="Helvetica" w:hAnsi="Helvetica" w:cs="Helvetica"/>
          <w:i/>
          <w:iCs/>
        </w:rPr>
        <w:t>Among the barriers to interdisciplinary research determined in the X-Net workshop “Overcoming barriers to cross-disciplinary research”, the negative perception of ‘Jack of all trades, master of none’ was highlighted by numerous participants, with implications in how interdisciplinary researchers are assessed by different evaluation panels.</w:t>
      </w:r>
    </w:p>
    <w:p w14:paraId="7F8DAA2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 xml:space="preserve">X-Net workshop “Overcoming barriers to cross-disciplinary </w:t>
      </w:r>
      <w:proofErr w:type="gramStart"/>
      <w:r>
        <w:rPr>
          <w:rFonts w:ascii="Helvetica" w:hAnsi="Helvetica" w:cs="Helvetica"/>
          <w:b/>
          <w:bCs/>
          <w:i/>
          <w:iCs/>
        </w:rPr>
        <w:t>research”</w:t>
      </w:r>
      <w:proofErr w:type="gramEnd"/>
    </w:p>
    <w:p w14:paraId="78C67BE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i/>
          <w:iCs/>
        </w:rPr>
      </w:pPr>
      <w:r>
        <w:rPr>
          <w:rFonts w:ascii="Helvetica" w:hAnsi="Helvetica" w:cs="Helvetica"/>
          <w:b/>
          <w:bCs/>
          <w:i/>
          <w:iCs/>
        </w:rPr>
        <w:t>July 2022</w:t>
      </w:r>
    </w:p>
    <w:p w14:paraId="718C3AF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2BBFCF4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880C39E" w14:textId="77777777" w:rsidR="0099023E" w:rsidRPr="0099023E" w:rsidRDefault="0099023E" w:rsidP="0099023E">
      <w:pPr>
        <w:pStyle w:val="Heading1"/>
      </w:pPr>
      <w:r w:rsidRPr="0099023E">
        <w:t>SUMMARY</w:t>
      </w:r>
    </w:p>
    <w:p w14:paraId="7EDD6DE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CDE0CE" w14:textId="77777777" w:rsidR="0099023E" w:rsidRDefault="0099023E" w:rsidP="004E2D78">
      <w:pPr>
        <w:pStyle w:val="Heading2"/>
      </w:pPr>
      <w:r>
        <w:t>INCREASE MOBILITY</w:t>
      </w:r>
    </w:p>
    <w:p w14:paraId="683606F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B7150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Interdisciplinarity and team science should be deeply embedded in all scientific cultures to normalise the flow of people and knowledge across disciplines and sectors. The added complexity of interdisciplinary research demands additional time be given and instability requires increased entry points and communication between disciplines at all career levels.</w:t>
      </w:r>
    </w:p>
    <w:p w14:paraId="39AF078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ABFEF34" w14:textId="77777777" w:rsidR="0099023E" w:rsidRDefault="0099023E" w:rsidP="004E2D78">
      <w:pPr>
        <w:pStyle w:val="Heading3"/>
      </w:pPr>
      <w:r>
        <w:t>WITHOUT ACTION</w:t>
      </w:r>
    </w:p>
    <w:p w14:paraId="004863B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426952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Knowledge and innovation transfer across disciplines remains the exception rather than the rule, and scientific progress continues to be hindered by outdated institutional structures. Scientific hostility to unlooked-for skills continues unchecked. Investments in interdisciplinary research struggle to form productive networks. Transformative scientific discovery is severely compromised.</w:t>
      </w:r>
    </w:p>
    <w:p w14:paraId="07342CE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AB127F" w14:textId="77777777" w:rsidR="0099023E" w:rsidRDefault="0099023E" w:rsidP="004E2D78">
      <w:pPr>
        <w:pStyle w:val="Heading2"/>
      </w:pPr>
      <w:r>
        <w:t>NURTURE ENVIRONMENTS</w:t>
      </w:r>
    </w:p>
    <w:p w14:paraId="78F1930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6A1C41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Interdisciplinary researchers are often not supported by host </w:t>
      </w:r>
      <w:proofErr w:type="gramStart"/>
      <w:r>
        <w:rPr>
          <w:rFonts w:ascii="Helvetica" w:hAnsi="Helvetica" w:cs="Helvetica"/>
        </w:rPr>
        <w:t>institutions, and</w:t>
      </w:r>
      <w:proofErr w:type="gramEnd"/>
      <w:r>
        <w:rPr>
          <w:rFonts w:ascii="Helvetica" w:hAnsi="Helvetica" w:cs="Helvetica"/>
        </w:rPr>
        <w:t xml:space="preserve"> are misunderstood by single disciplinary researchers. Sustainability of interdisciplinary research investment requires training of all researchers in effective collaborative working and equipping of interdisciplinarians with tools for resilience.</w:t>
      </w:r>
    </w:p>
    <w:p w14:paraId="66ED674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C9FC0FF" w14:textId="77777777" w:rsidR="0099023E" w:rsidRDefault="0099023E" w:rsidP="004E2D78">
      <w:pPr>
        <w:pStyle w:val="Heading3"/>
      </w:pPr>
      <w:r>
        <w:t>WITHOUT ACTION</w:t>
      </w:r>
    </w:p>
    <w:p w14:paraId="57BBC4F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7EFDE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researchers are left to navigate the turbulent academic system alone without support networks or mentorship. Environmental support is haphazard, varying greatly by department and institution. Interdisciplinary researchers still face research cultures hostile to their interrogative innovation. The transformative potential of interdisciplinary researchers is rarely attained.</w:t>
      </w:r>
    </w:p>
    <w:p w14:paraId="77DF9B7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5D5EC1" w14:textId="77777777" w:rsidR="0099023E" w:rsidRDefault="0099023E" w:rsidP="004E2D78">
      <w:pPr>
        <w:pStyle w:val="Heading2"/>
      </w:pPr>
      <w:r>
        <w:t>EVALUATE EQUITABLY</w:t>
      </w:r>
    </w:p>
    <w:p w14:paraId="110909A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2C30E1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careers often follow non- traditional winding routes. Inequity arises from track records and evaluation metrics being unfairly compared to more traditional ‘linear’ career paths. Interdisciplinary science needs time and opportunity to fail, as a necessary step towards ultimate success.</w:t>
      </w:r>
    </w:p>
    <w:p w14:paraId="3000C02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D887AA" w14:textId="77777777" w:rsidR="0099023E" w:rsidRDefault="0099023E" w:rsidP="004E2D78">
      <w:pPr>
        <w:pStyle w:val="Heading3"/>
      </w:pPr>
      <w:r>
        <w:t>WITHOUT ACTION</w:t>
      </w:r>
    </w:p>
    <w:p w14:paraId="38D9430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ED14D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Interdisciplinary researchers still face inappropriate evaluation metrics that do not capture their potential for innovation or impact. Interdisciplinary researchers' failure to acquire funding leads to attrition from academic leadership positions. In turn, this jeopardises the training of future skills required if UK is to cement its place as a science and technology superpower.</w:t>
      </w:r>
    </w:p>
    <w:p w14:paraId="7F45903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ABB51F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F4497E5" w14:textId="77777777" w:rsidR="0099023E" w:rsidRDefault="0099023E" w:rsidP="0099023E">
      <w:pPr>
        <w:pStyle w:val="Heading1"/>
      </w:pPr>
      <w:r>
        <w:t>ACKNOWLEDGEMENTS</w:t>
      </w:r>
    </w:p>
    <w:p w14:paraId="35840F3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649C2D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 expresses its thanks to the following colleagues who contributed to the project. We are particularly grateful to workshop and interview participants who cannot be named but who provided valuable perspectives. This acknowledgement does not imply endorsement by named individuals of the report or its contents.</w:t>
      </w:r>
    </w:p>
    <w:p w14:paraId="76C3D17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46F67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A6A8E1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DA1E8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D161BA" w14:textId="77777777" w:rsidR="0099023E" w:rsidRDefault="0099023E" w:rsidP="004E2D78">
      <w:pPr>
        <w:pStyle w:val="Heading2"/>
      </w:pPr>
      <w:r>
        <w:t>PROJECT STEERING GROUP</w:t>
      </w:r>
    </w:p>
    <w:p w14:paraId="519F0A1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53E9C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Amaka </w:t>
      </w:r>
      <w:proofErr w:type="spellStart"/>
      <w:r>
        <w:rPr>
          <w:rFonts w:ascii="Helvetica" w:hAnsi="Helvetica" w:cs="Helvetica"/>
        </w:rPr>
        <w:t>Idigo</w:t>
      </w:r>
      <w:proofErr w:type="spellEnd"/>
      <w:r>
        <w:rPr>
          <w:rFonts w:ascii="Helvetica" w:hAnsi="Helvetica" w:cs="Helvetica"/>
        </w:rPr>
        <w:t>, U. Edinburgh</w:t>
      </w:r>
    </w:p>
    <w:p w14:paraId="773D538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Ava </w:t>
      </w:r>
      <w:proofErr w:type="spellStart"/>
      <w:r>
        <w:rPr>
          <w:rFonts w:ascii="Helvetica" w:hAnsi="Helvetica" w:cs="Helvetica"/>
        </w:rPr>
        <w:t>Khamseh</w:t>
      </w:r>
      <w:proofErr w:type="spellEnd"/>
      <w:r>
        <w:rPr>
          <w:rFonts w:ascii="Helvetica" w:hAnsi="Helvetica" w:cs="Helvetica"/>
        </w:rPr>
        <w:t>, U. Edinburgh</w:t>
      </w:r>
    </w:p>
    <w:p w14:paraId="06BB78F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Charlotte George, U. Oxford</w:t>
      </w:r>
    </w:p>
    <w:p w14:paraId="611CFB8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Chris Ponting, U. Edinburgh</w:t>
      </w:r>
    </w:p>
    <w:p w14:paraId="2FEACC7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Cristina Martin, U. Edinburgh</w:t>
      </w:r>
    </w:p>
    <w:p w14:paraId="5DB33B0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David Sims, U. Oxford</w:t>
      </w:r>
    </w:p>
    <w:p w14:paraId="3FEBC20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Desiree Tennant, U. Oxford</w:t>
      </w:r>
    </w:p>
    <w:p w14:paraId="527E40A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Dmitry </w:t>
      </w:r>
      <w:proofErr w:type="spellStart"/>
      <w:r>
        <w:rPr>
          <w:rFonts w:ascii="Helvetica" w:hAnsi="Helvetica" w:cs="Helvetica"/>
        </w:rPr>
        <w:t>Finkelberg</w:t>
      </w:r>
      <w:proofErr w:type="spellEnd"/>
      <w:r>
        <w:rPr>
          <w:rFonts w:ascii="Helvetica" w:hAnsi="Helvetica" w:cs="Helvetica"/>
        </w:rPr>
        <w:t>, U. Dundee</w:t>
      </w:r>
    </w:p>
    <w:p w14:paraId="508351E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Duncan Sproul, U. Edinburgh</w:t>
      </w:r>
    </w:p>
    <w:p w14:paraId="58E937A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Fred </w:t>
      </w:r>
      <w:proofErr w:type="spellStart"/>
      <w:r>
        <w:rPr>
          <w:rFonts w:ascii="Helvetica" w:hAnsi="Helvetica" w:cs="Helvetica"/>
        </w:rPr>
        <w:t>Lamoliatte</w:t>
      </w:r>
      <w:proofErr w:type="spellEnd"/>
      <w:r>
        <w:rPr>
          <w:rFonts w:ascii="Helvetica" w:hAnsi="Helvetica" w:cs="Helvetica"/>
        </w:rPr>
        <w:t>, U. Dundee</w:t>
      </w:r>
    </w:p>
    <w:p w14:paraId="0609A2E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Matthew Elliott, U. Dundee</w:t>
      </w:r>
    </w:p>
    <w:p w14:paraId="3ABAE3C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Michael Morgan, U. Aberdeen</w:t>
      </w:r>
    </w:p>
    <w:p w14:paraId="2EC08F0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Paul Davies, U. Dundee</w:t>
      </w:r>
    </w:p>
    <w:p w14:paraId="2C3AC0B4"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FF7AB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8141A65" w14:textId="77777777" w:rsidR="0099023E" w:rsidRDefault="0099023E" w:rsidP="004E2D78">
      <w:pPr>
        <w:pStyle w:val="Heading2"/>
      </w:pPr>
      <w:r>
        <w:t>ACKNOWLEDGEMENTS</w:t>
      </w:r>
    </w:p>
    <w:p w14:paraId="764572F3"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157C17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Adam Flint</w:t>
      </w:r>
    </w:p>
    <w:p w14:paraId="7EA5254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Aleksandr Sahakyan</w:t>
      </w:r>
    </w:p>
    <w:p w14:paraId="2094001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Alice </w:t>
      </w:r>
      <w:proofErr w:type="spellStart"/>
      <w:r>
        <w:rPr>
          <w:rFonts w:ascii="Helvetica" w:hAnsi="Helvetica" w:cs="Helvetica"/>
        </w:rPr>
        <w:t>Pyne</w:t>
      </w:r>
      <w:proofErr w:type="spellEnd"/>
    </w:p>
    <w:p w14:paraId="6909BE5D"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Andrea Rodriguez-</w:t>
      </w:r>
      <w:proofErr w:type="spellStart"/>
      <w:r>
        <w:rPr>
          <w:rFonts w:ascii="Helvetica" w:hAnsi="Helvetica" w:cs="Helvetica"/>
        </w:rPr>
        <w:t>Delherbe</w:t>
      </w:r>
      <w:proofErr w:type="spellEnd"/>
    </w:p>
    <w:p w14:paraId="68D45063" w14:textId="236B5E34"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Bryn Roberts</w:t>
      </w:r>
    </w:p>
    <w:p w14:paraId="341CE498"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Carla Cohen</w:t>
      </w:r>
    </w:p>
    <w:p w14:paraId="537A740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Catherine Heath</w:t>
      </w:r>
    </w:p>
    <w:p w14:paraId="1BC153E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Cherry Ferrier</w:t>
      </w:r>
    </w:p>
    <w:p w14:paraId="62BDBE2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Chris </w:t>
      </w:r>
      <w:proofErr w:type="spellStart"/>
      <w:r>
        <w:rPr>
          <w:rFonts w:ascii="Helvetica" w:hAnsi="Helvetica" w:cs="Helvetica"/>
        </w:rPr>
        <w:t>Yau</w:t>
      </w:r>
      <w:proofErr w:type="spellEnd"/>
    </w:p>
    <w:p w14:paraId="2435DA0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Connor Warnock</w:t>
      </w:r>
    </w:p>
    <w:p w14:paraId="40FB21C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Craig Nicol</w:t>
      </w:r>
    </w:p>
    <w:p w14:paraId="45B197CC"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Dame Carol Robinson</w:t>
      </w:r>
    </w:p>
    <w:p w14:paraId="7D4BAF33" w14:textId="5E5388BD"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David Humphreys</w:t>
      </w:r>
    </w:p>
    <w:p w14:paraId="5B8D248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Dee Davison</w:t>
      </w:r>
    </w:p>
    <w:p w14:paraId="50BFF3C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Donna Reddiar</w:t>
      </w:r>
    </w:p>
    <w:p w14:paraId="6EF8598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Duncan Simpson</w:t>
      </w:r>
    </w:p>
    <w:p w14:paraId="4890A03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Emily Woollen</w:t>
      </w:r>
    </w:p>
    <w:p w14:paraId="6F5FFD2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Ewan Birney</w:t>
      </w:r>
    </w:p>
    <w:p w14:paraId="6546EB05"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Florian </w:t>
      </w:r>
      <w:proofErr w:type="spellStart"/>
      <w:r>
        <w:rPr>
          <w:rFonts w:ascii="Helvetica" w:hAnsi="Helvetica" w:cs="Helvetica"/>
        </w:rPr>
        <w:t>Markowetz</w:t>
      </w:r>
      <w:proofErr w:type="spellEnd"/>
    </w:p>
    <w:p w14:paraId="5080B051" w14:textId="687ED890"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Georgios </w:t>
      </w:r>
      <w:proofErr w:type="spellStart"/>
      <w:r>
        <w:rPr>
          <w:rFonts w:ascii="Helvetica" w:hAnsi="Helvetica" w:cs="Helvetica"/>
        </w:rPr>
        <w:t>Leontidis</w:t>
      </w:r>
      <w:proofErr w:type="spellEnd"/>
    </w:p>
    <w:p w14:paraId="10E38FB2"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Hashem </w:t>
      </w:r>
      <w:proofErr w:type="spellStart"/>
      <w:r>
        <w:rPr>
          <w:rFonts w:ascii="Helvetica" w:hAnsi="Helvetica" w:cs="Helvetica"/>
        </w:rPr>
        <w:t>Koohy</w:t>
      </w:r>
      <w:proofErr w:type="spellEnd"/>
    </w:p>
    <w:p w14:paraId="17DF9C81"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Helen Nickerson</w:t>
      </w:r>
    </w:p>
    <w:p w14:paraId="73F8EEC3" w14:textId="45097BCF"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Hugh Warden</w:t>
      </w:r>
    </w:p>
    <w:p w14:paraId="2FEC98C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Isil </w:t>
      </w:r>
      <w:proofErr w:type="spellStart"/>
      <w:r>
        <w:rPr>
          <w:rFonts w:ascii="Helvetica" w:hAnsi="Helvetica" w:cs="Helvetica"/>
        </w:rPr>
        <w:t>Senol</w:t>
      </w:r>
      <w:proofErr w:type="spellEnd"/>
    </w:p>
    <w:p w14:paraId="7B494913"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Jennifer Anderson</w:t>
      </w:r>
    </w:p>
    <w:p w14:paraId="22AE513B" w14:textId="6EC4499F"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Karis Baker</w:t>
      </w:r>
    </w:p>
    <w:p w14:paraId="26C8CF33"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Katie Nicoll-Baines</w:t>
      </w:r>
    </w:p>
    <w:p w14:paraId="146F01BA" w14:textId="2A15F0EF"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Ken Scott</w:t>
      </w:r>
    </w:p>
    <w:p w14:paraId="01A2066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Lucy Martin</w:t>
      </w:r>
    </w:p>
    <w:p w14:paraId="0E3B5D50" w14:textId="77777777"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Luke Williams</w:t>
      </w:r>
    </w:p>
    <w:p w14:paraId="4C0A7BD0" w14:textId="02923CE2" w:rsidR="001727E8"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Madhuri</w:t>
      </w:r>
      <w:r w:rsidR="001727E8">
        <w:rPr>
          <w:rFonts w:ascii="Helvetica" w:hAnsi="Helvetica" w:cs="Helvetica"/>
        </w:rPr>
        <w:t xml:space="preserve"> </w:t>
      </w:r>
      <w:proofErr w:type="spellStart"/>
      <w:r>
        <w:rPr>
          <w:rFonts w:ascii="Helvetica" w:hAnsi="Helvetica" w:cs="Helvetica"/>
        </w:rPr>
        <w:t>Cherukumilli</w:t>
      </w:r>
      <w:proofErr w:type="spellEnd"/>
      <w:r>
        <w:rPr>
          <w:rFonts w:ascii="Helvetica" w:hAnsi="Helvetica" w:cs="Helvetica"/>
        </w:rPr>
        <w:t xml:space="preserve"> </w:t>
      </w:r>
    </w:p>
    <w:p w14:paraId="3FDB677E" w14:textId="3E688D88"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Malcom </w:t>
      </w:r>
      <w:proofErr w:type="spellStart"/>
      <w:r>
        <w:rPr>
          <w:rFonts w:ascii="Helvetica" w:hAnsi="Helvetica" w:cs="Helvetica"/>
        </w:rPr>
        <w:t>Skingle</w:t>
      </w:r>
      <w:proofErr w:type="spellEnd"/>
    </w:p>
    <w:p w14:paraId="5F1E25B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Mark </w:t>
      </w:r>
      <w:proofErr w:type="spellStart"/>
      <w:r>
        <w:rPr>
          <w:rFonts w:ascii="Helvetica" w:hAnsi="Helvetica" w:cs="Helvetica"/>
        </w:rPr>
        <w:t>Leake</w:t>
      </w:r>
      <w:proofErr w:type="spellEnd"/>
    </w:p>
    <w:p w14:paraId="2299B3B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Martin </w:t>
      </w:r>
      <w:proofErr w:type="spellStart"/>
      <w:r>
        <w:rPr>
          <w:rFonts w:ascii="Helvetica" w:hAnsi="Helvetica" w:cs="Helvetica"/>
        </w:rPr>
        <w:t>Christlieb</w:t>
      </w:r>
      <w:proofErr w:type="spellEnd"/>
    </w:p>
    <w:p w14:paraId="7D909CA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Mary </w:t>
      </w:r>
      <w:proofErr w:type="spellStart"/>
      <w:r>
        <w:rPr>
          <w:rFonts w:ascii="Helvetica" w:hAnsi="Helvetica" w:cs="Helvetica"/>
        </w:rPr>
        <w:t>Muers</w:t>
      </w:r>
      <w:proofErr w:type="spellEnd"/>
    </w:p>
    <w:p w14:paraId="2FD72B8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Mhairi</w:t>
      </w:r>
      <w:proofErr w:type="spellEnd"/>
      <w:r>
        <w:rPr>
          <w:rFonts w:ascii="Helvetica" w:hAnsi="Helvetica" w:cs="Helvetica"/>
        </w:rPr>
        <w:t xml:space="preserve"> </w:t>
      </w:r>
      <w:proofErr w:type="spellStart"/>
      <w:r>
        <w:rPr>
          <w:rFonts w:ascii="Helvetica" w:hAnsi="Helvetica" w:cs="Helvetica"/>
        </w:rPr>
        <w:t>Towler</w:t>
      </w:r>
      <w:proofErr w:type="spellEnd"/>
    </w:p>
    <w:p w14:paraId="6CACD68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Nils </w:t>
      </w:r>
      <w:proofErr w:type="spellStart"/>
      <w:r>
        <w:rPr>
          <w:rFonts w:ascii="Helvetica" w:hAnsi="Helvetica" w:cs="Helvetica"/>
        </w:rPr>
        <w:t>Kölling</w:t>
      </w:r>
      <w:proofErr w:type="spellEnd"/>
    </w:p>
    <w:p w14:paraId="3DAF74C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PPI group - AUKCAR (Asthma UK Centre for Applied Research), Edinburgh</w:t>
      </w:r>
    </w:p>
    <w:p w14:paraId="0F20C24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PPI group - TASC (Tayside Medical Science Centre), Dundee</w:t>
      </w:r>
    </w:p>
    <w:p w14:paraId="76CAD80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Rachel Bray</w:t>
      </w:r>
    </w:p>
    <w:p w14:paraId="5ECEF03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Rob Kitchen</w:t>
      </w:r>
    </w:p>
    <w:p w14:paraId="43E16BA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Rory Duncan</w:t>
      </w:r>
    </w:p>
    <w:p w14:paraId="39ECD0E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Sam Rowley </w:t>
      </w:r>
    </w:p>
    <w:p w14:paraId="4D17B7FD"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Samantha Aspinall </w:t>
      </w:r>
    </w:p>
    <w:p w14:paraId="21FA3EF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Sara </w:t>
      </w:r>
      <w:proofErr w:type="spellStart"/>
      <w:r>
        <w:rPr>
          <w:rFonts w:ascii="Helvetica" w:hAnsi="Helvetica" w:cs="Helvetica"/>
        </w:rPr>
        <w:t>Shinton</w:t>
      </w:r>
      <w:proofErr w:type="spellEnd"/>
      <w:r>
        <w:rPr>
          <w:rFonts w:ascii="Helvetica" w:hAnsi="Helvetica" w:cs="Helvetica"/>
        </w:rPr>
        <w:t xml:space="preserve"> </w:t>
      </w:r>
    </w:p>
    <w:p w14:paraId="184EBD0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Sarah </w:t>
      </w:r>
      <w:proofErr w:type="spellStart"/>
      <w:r>
        <w:rPr>
          <w:rFonts w:ascii="Helvetica" w:hAnsi="Helvetica" w:cs="Helvetica"/>
        </w:rPr>
        <w:t>McLusky</w:t>
      </w:r>
      <w:proofErr w:type="spellEnd"/>
      <w:r>
        <w:rPr>
          <w:rFonts w:ascii="Helvetica" w:hAnsi="Helvetica" w:cs="Helvetica"/>
        </w:rPr>
        <w:t xml:space="preserve"> </w:t>
      </w:r>
    </w:p>
    <w:p w14:paraId="1FB6CF4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Saverio</w:t>
      </w:r>
      <w:proofErr w:type="spellEnd"/>
      <w:r>
        <w:rPr>
          <w:rFonts w:ascii="Helvetica" w:hAnsi="Helvetica" w:cs="Helvetica"/>
        </w:rPr>
        <w:t xml:space="preserve"> </w:t>
      </w:r>
      <w:proofErr w:type="spellStart"/>
      <w:r>
        <w:rPr>
          <w:rFonts w:ascii="Helvetica" w:hAnsi="Helvetica" w:cs="Helvetica"/>
        </w:rPr>
        <w:t>Niccolini</w:t>
      </w:r>
      <w:proofErr w:type="spellEnd"/>
      <w:r>
        <w:rPr>
          <w:rFonts w:ascii="Helvetica" w:hAnsi="Helvetica" w:cs="Helvetica"/>
        </w:rPr>
        <w:t xml:space="preserve"> </w:t>
      </w:r>
    </w:p>
    <w:p w14:paraId="433B65F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Stephen </w:t>
      </w:r>
      <w:proofErr w:type="spellStart"/>
      <w:r>
        <w:rPr>
          <w:rFonts w:ascii="Helvetica" w:hAnsi="Helvetica" w:cs="Helvetica"/>
        </w:rPr>
        <w:t>Smye</w:t>
      </w:r>
      <w:proofErr w:type="spellEnd"/>
      <w:r>
        <w:rPr>
          <w:rFonts w:ascii="Helvetica" w:hAnsi="Helvetica" w:cs="Helvetica"/>
        </w:rPr>
        <w:t xml:space="preserve"> </w:t>
      </w:r>
    </w:p>
    <w:p w14:paraId="58C34F8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Tanita </w:t>
      </w:r>
      <w:proofErr w:type="spellStart"/>
      <w:r>
        <w:rPr>
          <w:rFonts w:ascii="Helvetica" w:hAnsi="Helvetica" w:cs="Helvetica"/>
        </w:rPr>
        <w:t>Casci</w:t>
      </w:r>
      <w:proofErr w:type="spellEnd"/>
    </w:p>
    <w:p w14:paraId="57CFD57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Oxford Policy Engagement Network Members</w:t>
      </w:r>
    </w:p>
    <w:p w14:paraId="5B3D697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Oxford Policy Engagement Team</w:t>
      </w:r>
    </w:p>
    <w:p w14:paraId="5E0399EC"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Valentina Spiteri</w:t>
      </w:r>
    </w:p>
    <w:p w14:paraId="4B34EC9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645DDA"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project "X-Net: A UK-Wide Cross-Disciplinary Training Network”, reference MC_PC_21016, was awarded by the Medical Research Council.</w:t>
      </w:r>
    </w:p>
    <w:p w14:paraId="4D71529B"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F7AD90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is grateful to all who contributed to this project, including supportive departmental colleagues in our respective Universities (Edinburgh, </w:t>
      </w:r>
      <w:proofErr w:type="gramStart"/>
      <w:r>
        <w:rPr>
          <w:rFonts w:ascii="Helvetica" w:hAnsi="Helvetica" w:cs="Helvetica"/>
        </w:rPr>
        <w:t>Dundee</w:t>
      </w:r>
      <w:proofErr w:type="gramEnd"/>
      <w:r>
        <w:rPr>
          <w:rFonts w:ascii="Helvetica" w:hAnsi="Helvetica" w:cs="Helvetica"/>
        </w:rPr>
        <w:t xml:space="preserve"> and Oxford). We particularly thank those who gave time to share their experience and ideas, who provided depth and value to the study.</w:t>
      </w:r>
    </w:p>
    <w:p w14:paraId="76E5B24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F4E625" w14:textId="625DA3C0"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was supported by </w:t>
      </w:r>
      <w:r w:rsidR="001727E8">
        <w:rPr>
          <w:rFonts w:ascii="Helvetica" w:hAnsi="Helvetica" w:cs="Helvetica"/>
        </w:rPr>
        <w:t xml:space="preserve">the </w:t>
      </w:r>
      <w:r>
        <w:rPr>
          <w:rFonts w:ascii="Helvetica" w:hAnsi="Helvetica" w:cs="Helvetica"/>
        </w:rPr>
        <w:t xml:space="preserve">following MRC </w:t>
      </w:r>
      <w:proofErr w:type="gramStart"/>
      <w:r>
        <w:rPr>
          <w:rFonts w:ascii="Helvetica" w:hAnsi="Helvetica" w:cs="Helvetica"/>
        </w:rPr>
        <w:t>units</w:t>
      </w:r>
      <w:proofErr w:type="gramEnd"/>
    </w:p>
    <w:p w14:paraId="222DF4A2"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0EA08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Disclaimer: the views and conclusions expressed by X-Net are those of the network and do not necessarily reflect the official position of project collaborators.</w:t>
      </w:r>
    </w:p>
    <w:p w14:paraId="44302A7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D8DFA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Reports from the activities carried out by X-Net.</w:t>
      </w:r>
    </w:p>
    <w:p w14:paraId="4909091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AAFC2F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workshop “Overcoming barriers to cross-disciplinary </w:t>
      </w:r>
      <w:proofErr w:type="gramStart"/>
      <w:r>
        <w:rPr>
          <w:rFonts w:ascii="Helvetica" w:hAnsi="Helvetica" w:cs="Helvetica"/>
        </w:rPr>
        <w:t>research”</w:t>
      </w:r>
      <w:proofErr w:type="gramEnd"/>
    </w:p>
    <w:p w14:paraId="43D7CD0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survey “Overcoming barriers to cross-disciplinary </w:t>
      </w:r>
      <w:proofErr w:type="gramStart"/>
      <w:r>
        <w:rPr>
          <w:rFonts w:ascii="Helvetica" w:hAnsi="Helvetica" w:cs="Helvetica"/>
        </w:rPr>
        <w:t>research”</w:t>
      </w:r>
      <w:proofErr w:type="gramEnd"/>
    </w:p>
    <w:p w14:paraId="48E28301"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PPI workshop “Creating &amp; Nurturing Diverse Teams for Effective Biomedical </w:t>
      </w:r>
      <w:proofErr w:type="gramStart"/>
      <w:r>
        <w:rPr>
          <w:rFonts w:ascii="Helvetica" w:hAnsi="Helvetica" w:cs="Helvetica"/>
        </w:rPr>
        <w:t>Science"</w:t>
      </w:r>
      <w:proofErr w:type="gramEnd"/>
    </w:p>
    <w:p w14:paraId="34C88CF0"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X-Net Industry Workshop “Preparing the roadmap: prioritising cross-disciplinary training needs with </w:t>
      </w:r>
      <w:proofErr w:type="gramStart"/>
      <w:r>
        <w:rPr>
          <w:rFonts w:ascii="Helvetica" w:hAnsi="Helvetica" w:cs="Helvetica"/>
        </w:rPr>
        <w:t>industry”</w:t>
      </w:r>
      <w:proofErr w:type="gramEnd"/>
    </w:p>
    <w:p w14:paraId="0CD3A94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11FDAF"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For more </w:t>
      </w:r>
      <w:proofErr w:type="gramStart"/>
      <w:r>
        <w:rPr>
          <w:rFonts w:ascii="Helvetica" w:hAnsi="Helvetica" w:cs="Helvetica"/>
        </w:rPr>
        <w:t>information</w:t>
      </w:r>
      <w:proofErr w:type="gramEnd"/>
      <w:r>
        <w:rPr>
          <w:rFonts w:ascii="Helvetica" w:hAnsi="Helvetica" w:cs="Helvetica"/>
        </w:rPr>
        <w:t xml:space="preserve"> please contact X-Net:</w:t>
      </w:r>
    </w:p>
    <w:p w14:paraId="603DE3D6"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https://x-net.bio </w:t>
      </w:r>
    </w:p>
    <w:p w14:paraId="415A6A9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info@x-net.bio</w:t>
      </w:r>
      <w:proofErr w:type="spellEnd"/>
      <w:r>
        <w:rPr>
          <w:rFonts w:ascii="Helvetica" w:hAnsi="Helvetica" w:cs="Helvetica"/>
        </w:rPr>
        <w:t xml:space="preserve"> </w:t>
      </w:r>
    </w:p>
    <w:p w14:paraId="44B851F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@XNetbio</w:t>
      </w:r>
    </w:p>
    <w:p w14:paraId="6E2D3729"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@X-net2022</w:t>
      </w:r>
    </w:p>
    <w:p w14:paraId="57AA1635"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X-Net Interdisciplinary Research Network Newsletter</w:t>
      </w:r>
    </w:p>
    <w:p w14:paraId="3322C1E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7757BCE"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X-Net recommendations report is licensed under a Creative Commons Attribution-</w:t>
      </w:r>
      <w:proofErr w:type="gramStart"/>
      <w:r>
        <w:rPr>
          <w:rFonts w:ascii="Helvetica" w:hAnsi="Helvetica" w:cs="Helvetica"/>
        </w:rPr>
        <w:t>Non Commercial</w:t>
      </w:r>
      <w:proofErr w:type="gramEnd"/>
      <w:r>
        <w:rPr>
          <w:rFonts w:ascii="Helvetica" w:hAnsi="Helvetica" w:cs="Helvetica"/>
        </w:rPr>
        <w:t xml:space="preserve"> 4.0 International License (CC-BY-NC). If using this </w:t>
      </w:r>
      <w:r>
        <w:rPr>
          <w:rFonts w:ascii="Helvetica" w:hAnsi="Helvetica" w:cs="Helvetica"/>
        </w:rPr>
        <w:lastRenderedPageBreak/>
        <w:t>content elsewhere you should give appropriate attribution to the authors and include the corresponding logos.</w:t>
      </w:r>
    </w:p>
    <w:p w14:paraId="511B7337" w14:textId="77777777" w:rsidR="0099023E" w:rsidRDefault="0099023E" w:rsidP="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3543BA6" w14:textId="251FD59B" w:rsidR="00594446" w:rsidRDefault="0099023E" w:rsidP="0099023E">
      <w:r>
        <w:rPr>
          <w:rFonts w:ascii="Helvetica" w:hAnsi="Helvetica" w:cs="Helvetica"/>
        </w:rPr>
        <w:t xml:space="preserve">                    </w:t>
      </w:r>
    </w:p>
    <w:sectPr w:rsidR="00594446" w:rsidSect="000900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041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3E"/>
    <w:rsid w:val="000900E3"/>
    <w:rsid w:val="001727E8"/>
    <w:rsid w:val="003C46EE"/>
    <w:rsid w:val="004E2D78"/>
    <w:rsid w:val="00594446"/>
    <w:rsid w:val="00731186"/>
    <w:rsid w:val="00984C09"/>
    <w:rsid w:val="0099023E"/>
    <w:rsid w:val="009A1955"/>
    <w:rsid w:val="009F47CC"/>
    <w:rsid w:val="00E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57D9"/>
  <w15:chartTrackingRefBased/>
  <w15:docId w15:val="{F5A73287-FD5D-2B4E-B98D-E503A69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9023E"/>
    <w:pPr>
      <w:outlineLvl w:val="0"/>
    </w:pPr>
    <w:rPr>
      <w:sz w:val="32"/>
      <w:szCs w:val="32"/>
    </w:rPr>
  </w:style>
  <w:style w:type="paragraph" w:styleId="Heading2">
    <w:name w:val="heading 2"/>
    <w:basedOn w:val="Normal"/>
    <w:next w:val="Normal"/>
    <w:link w:val="Heading2Char"/>
    <w:uiPriority w:val="9"/>
    <w:unhideWhenUsed/>
    <w:qFormat/>
    <w:rsid w:val="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rFonts w:ascii="Helvetica" w:hAnsi="Helvetica" w:cs="Helvetica"/>
      <w:b/>
      <w:bCs/>
      <w:sz w:val="28"/>
      <w:szCs w:val="28"/>
    </w:rPr>
  </w:style>
  <w:style w:type="paragraph" w:styleId="Heading3">
    <w:name w:val="heading 3"/>
    <w:basedOn w:val="Normal"/>
    <w:next w:val="Normal"/>
    <w:link w:val="Heading3Char"/>
    <w:uiPriority w:val="9"/>
    <w:unhideWhenUsed/>
    <w:qFormat/>
    <w:rsid w:val="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Helvetica" w:hAnsi="Helvetica" w:cs="Helvetica"/>
      <w:b/>
      <w:bCs/>
    </w:rPr>
  </w:style>
  <w:style w:type="paragraph" w:styleId="Heading4">
    <w:name w:val="heading 4"/>
    <w:basedOn w:val="Normal"/>
    <w:next w:val="Normal"/>
    <w:link w:val="Heading4Char"/>
    <w:uiPriority w:val="9"/>
    <w:unhideWhenUsed/>
    <w:qFormat/>
    <w:rsid w:val="004E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3"/>
    </w:pPr>
    <w:rPr>
      <w:rFonts w:ascii="Helvetica" w:hAnsi="Helvetica" w:cs="Helvetic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3E"/>
    <w:rPr>
      <w:rFonts w:ascii="Helvetica" w:hAnsi="Helvetica" w:cs="Helvetica"/>
      <w:b/>
      <w:bCs/>
      <w:sz w:val="32"/>
      <w:szCs w:val="32"/>
    </w:rPr>
  </w:style>
  <w:style w:type="character" w:customStyle="1" w:styleId="Heading2Char">
    <w:name w:val="Heading 2 Char"/>
    <w:basedOn w:val="DefaultParagraphFont"/>
    <w:link w:val="Heading2"/>
    <w:uiPriority w:val="9"/>
    <w:rsid w:val="0099023E"/>
    <w:rPr>
      <w:rFonts w:ascii="Helvetica" w:hAnsi="Helvetica" w:cs="Helvetica"/>
      <w:b/>
      <w:bCs/>
      <w:sz w:val="28"/>
      <w:szCs w:val="28"/>
    </w:rPr>
  </w:style>
  <w:style w:type="character" w:customStyle="1" w:styleId="Heading3Char">
    <w:name w:val="Heading 3 Char"/>
    <w:basedOn w:val="DefaultParagraphFont"/>
    <w:link w:val="Heading3"/>
    <w:uiPriority w:val="9"/>
    <w:rsid w:val="0099023E"/>
    <w:rPr>
      <w:rFonts w:ascii="Helvetica" w:hAnsi="Helvetica" w:cs="Helvetica"/>
      <w:b/>
      <w:bCs/>
    </w:rPr>
  </w:style>
  <w:style w:type="character" w:customStyle="1" w:styleId="Heading4Char">
    <w:name w:val="Heading 4 Char"/>
    <w:basedOn w:val="DefaultParagraphFont"/>
    <w:link w:val="Heading4"/>
    <w:uiPriority w:val="9"/>
    <w:rsid w:val="004E2D78"/>
    <w:rPr>
      <w:rFonts w:ascii="Helvetica" w:hAnsi="Helvetica" w:cs="Helvetica"/>
      <w:b/>
      <w:bCs/>
      <w:i/>
      <w:iCs/>
    </w:rPr>
  </w:style>
  <w:style w:type="paragraph" w:styleId="Title">
    <w:name w:val="Title"/>
    <w:basedOn w:val="Heading1"/>
    <w:next w:val="Normal"/>
    <w:link w:val="TitleChar"/>
    <w:uiPriority w:val="10"/>
    <w:qFormat/>
    <w:rsid w:val="0099023E"/>
  </w:style>
  <w:style w:type="character" w:customStyle="1" w:styleId="TitleChar">
    <w:name w:val="Title Char"/>
    <w:basedOn w:val="DefaultParagraphFont"/>
    <w:link w:val="Title"/>
    <w:uiPriority w:val="10"/>
    <w:rsid w:val="0099023E"/>
    <w:rPr>
      <w:rFonts w:ascii="Helvetica" w:hAnsi="Helvetica" w:cs="Helvetica"/>
      <w:b/>
      <w:bCs/>
      <w:sz w:val="32"/>
      <w:szCs w:val="32"/>
    </w:rPr>
  </w:style>
  <w:style w:type="paragraph" w:styleId="Subtitle">
    <w:name w:val="Subtitle"/>
    <w:basedOn w:val="Normal"/>
    <w:next w:val="Normal"/>
    <w:link w:val="SubtitleChar"/>
    <w:uiPriority w:val="11"/>
    <w:qFormat/>
    <w:rsid w:val="0099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Helvetica" w:hAnsi="Helvetica" w:cs="Helvetica"/>
      <w:b/>
      <w:bCs/>
    </w:rPr>
  </w:style>
  <w:style w:type="character" w:customStyle="1" w:styleId="SubtitleChar">
    <w:name w:val="Subtitle Char"/>
    <w:basedOn w:val="DefaultParagraphFont"/>
    <w:link w:val="Subtitle"/>
    <w:uiPriority w:val="11"/>
    <w:rsid w:val="0099023E"/>
    <w:rPr>
      <w:rFonts w:ascii="Helvetica" w:hAnsi="Helvetica" w:cs="Helvetica"/>
      <w:b/>
      <w:bCs/>
    </w:rPr>
  </w:style>
  <w:style w:type="character" w:styleId="SubtleReference">
    <w:name w:val="Subtle Reference"/>
    <w:uiPriority w:val="31"/>
    <w:qFormat/>
    <w:rsid w:val="0099023E"/>
    <w:rPr>
      <w:rFonts w:ascii="Helvetica" w:hAnsi="Helvetica" w:cs="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Elliott (Staff)</dc:creator>
  <cp:keywords/>
  <dc:description/>
  <cp:lastModifiedBy>Matthew Elliott (Staff)</cp:lastModifiedBy>
  <cp:revision>5</cp:revision>
  <dcterms:created xsi:type="dcterms:W3CDTF">2024-02-21T10:39:00Z</dcterms:created>
  <dcterms:modified xsi:type="dcterms:W3CDTF">2024-02-27T12:34:00Z</dcterms:modified>
</cp:coreProperties>
</file>